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F5" w:rsidRDefault="004E3A19" w:rsidP="001917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Персональный состав работников муниципального автономного дошкольного образовательного учреждения «Детский сад «Радуга»г</w:t>
      </w:r>
      <w:proofErr w:type="gramStart"/>
      <w:r>
        <w:rPr>
          <w:rFonts w:ascii="Calibri" w:eastAsia="Calibri" w:hAnsi="Calibri" w:cs="Times New Roman"/>
          <w:b/>
        </w:rPr>
        <w:t>.Х</w:t>
      </w:r>
      <w:proofErr w:type="gramEnd"/>
      <w:r>
        <w:rPr>
          <w:rFonts w:ascii="Calibri" w:eastAsia="Calibri" w:hAnsi="Calibri" w:cs="Times New Roman"/>
          <w:b/>
        </w:rPr>
        <w:t>олма</w:t>
      </w:r>
    </w:p>
    <w:p w:rsidR="00DD5AF5" w:rsidRDefault="00446462" w:rsidP="0019177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Список </w:t>
      </w:r>
      <w:r w:rsidR="00DD5AF5" w:rsidRPr="00351D17">
        <w:rPr>
          <w:rFonts w:ascii="Calibri" w:eastAsia="Calibri" w:hAnsi="Calibri" w:cs="Times New Roman"/>
          <w:b/>
          <w:sz w:val="24"/>
          <w:szCs w:val="24"/>
        </w:rPr>
        <w:t xml:space="preserve">  п</w:t>
      </w:r>
      <w:r w:rsidR="004E3A19">
        <w:rPr>
          <w:rFonts w:ascii="Calibri" w:eastAsia="Calibri" w:hAnsi="Calibri" w:cs="Times New Roman"/>
          <w:b/>
          <w:sz w:val="24"/>
          <w:szCs w:val="24"/>
        </w:rPr>
        <w:t xml:space="preserve">едагогических  работников  ДОУ  </w:t>
      </w:r>
      <w:r w:rsidR="00272CF8">
        <w:rPr>
          <w:rFonts w:ascii="Calibri" w:eastAsia="Calibri" w:hAnsi="Calibri" w:cs="Times New Roman"/>
          <w:b/>
          <w:sz w:val="24"/>
          <w:szCs w:val="24"/>
        </w:rPr>
        <w:t>на  2021  -2022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D5AF5" w:rsidRPr="00351D17">
        <w:rPr>
          <w:rFonts w:ascii="Calibri" w:eastAsia="Calibri" w:hAnsi="Calibri" w:cs="Times New Roman"/>
          <w:b/>
          <w:sz w:val="24"/>
          <w:szCs w:val="24"/>
        </w:rPr>
        <w:t xml:space="preserve"> учебный год</w:t>
      </w:r>
    </w:p>
    <w:p w:rsidR="00191771" w:rsidRPr="00351D17" w:rsidRDefault="00191771" w:rsidP="0019177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417"/>
        <w:gridCol w:w="1843"/>
        <w:gridCol w:w="851"/>
        <w:gridCol w:w="850"/>
        <w:gridCol w:w="2126"/>
        <w:gridCol w:w="1701"/>
        <w:gridCol w:w="1134"/>
        <w:gridCol w:w="1843"/>
      </w:tblGrid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№</w:t>
            </w:r>
          </w:p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/</w:t>
            </w:r>
            <w:proofErr w:type="spellStart"/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Дата</w:t>
            </w:r>
          </w:p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Специальность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Данные о повышении </w:t>
            </w: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A01C88" w:rsidRDefault="001074B3" w:rsidP="0019177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Награды </w:t>
            </w:r>
            <w:proofErr w:type="gramStart"/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>за</w:t>
            </w:r>
            <w:proofErr w:type="gramEnd"/>
            <w:r w:rsidRPr="00A01C8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последние 3 года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7769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C7769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</w:tr>
      <w:tr w:rsidR="001074B3" w:rsidRPr="00FC486E" w:rsidTr="006B016B">
        <w:trPr>
          <w:trHeight w:val="1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Андреева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06.03.1984</w:t>
            </w:r>
          </w:p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>л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565825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Педагогика и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методика начального образования»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  <w:r w:rsidR="00461DDF">
              <w:rPr>
                <w:rFonts w:ascii="Calibri" w:eastAsia="Calibri" w:hAnsi="Calibri" w:cs="Times New Roman"/>
                <w:sz w:val="20"/>
                <w:szCs w:val="20"/>
              </w:rPr>
              <w:t xml:space="preserve">г. «Обеспечение познавательного  развития детей дошкольного возраста в соответствии с ФГОС </w:t>
            </w:r>
            <w:proofErr w:type="gramStart"/>
            <w:r w:rsidR="00461DDF"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 w:rsidR="00461DDF"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A45C9A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Высшая 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 г, Почетная грамота Администрации Холмского муниципального района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Борисова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25.05.1977</w:t>
            </w:r>
          </w:p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г 1м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г 1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Преподаватель сольфеджио, учитель музыки, менеджер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5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 xml:space="preserve"> г.</w:t>
            </w:r>
          </w:p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«Обеспечение художественно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стетического развития детей дошкольного возраста в соответствии с ФГОС 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Высшая </w:t>
            </w:r>
          </w:p>
          <w:p w:rsidR="00A45C9A" w:rsidRDefault="00A45C9A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 г, Благодарственное письмо Губернатора Новгородской области.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Васильева Оксана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19.09.1984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272C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>л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>л 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Филология, преподаватель русского языка и литературы, воспитатель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5" w:rsidRDefault="00565825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 г.</w:t>
            </w:r>
          </w:p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«Обеспечение социально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оммуникативного развития детей дошкольного возраста в соответствии с ФГОС 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A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Первая</w:t>
            </w:r>
          </w:p>
          <w:p w:rsidR="001074B3" w:rsidRDefault="00A45C9A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Дмитриева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08.03.1969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г 3м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Дошкольная педагогика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565825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2020г.</w:t>
            </w:r>
          </w:p>
          <w:p w:rsidR="001074B3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 Организация работы со способными детьми в соответствии с требованиями ФГОС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Высшая </w:t>
            </w:r>
          </w:p>
          <w:p w:rsidR="00A45C9A" w:rsidRDefault="00A45C9A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 г, Благодарность Министра образования и молодежной политики Новгородской области.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565825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Зорина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21.10.1069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г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 xml:space="preserve"> г 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Педагогика и психология «Преподаватель дошкольной педагогики и психологии, воспитатель, методист по дошкольному образованию»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565825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2019 г. 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>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Обеспечение познавательного  развития детей дошкольного возраста в соответствии с ФГОС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565825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Высшая </w:t>
            </w:r>
          </w:p>
          <w:p w:rsidR="00A45C9A" w:rsidRDefault="00A45C9A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56582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2020г, Благодарственное письмо Губернатора Новгородской области</w:t>
            </w:r>
            <w:r w:rsidR="0064007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565825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Иванова </w:t>
            </w:r>
            <w:proofErr w:type="spellStart"/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Ульяна</w:t>
            </w:r>
            <w:proofErr w:type="spellEnd"/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16.04.1982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72CF8">
              <w:rPr>
                <w:rFonts w:ascii="Calibri" w:eastAsia="Calibri" w:hAnsi="Calibri" w:cs="Times New Roman"/>
                <w:sz w:val="20"/>
                <w:szCs w:val="20"/>
              </w:rPr>
              <w:t>6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565825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Логопедия  с дополнительной специальностью «Олигофренопедагогика, учитель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огопед, учитель-дефектолог»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>20 г</w:t>
            </w:r>
            <w:proofErr w:type="gramStart"/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>,. «</w:t>
            </w:r>
            <w:proofErr w:type="gramEnd"/>
            <w:r w:rsidR="00565825">
              <w:rPr>
                <w:rFonts w:ascii="Calibri" w:eastAsia="Calibri" w:hAnsi="Calibri" w:cs="Times New Roman"/>
                <w:sz w:val="20"/>
                <w:szCs w:val="20"/>
              </w:rPr>
              <w:t>Организация содержание и направление логопедической работы в соответствии с ФГОС с различными категориями детей с ограниченными возможностями здоровья».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A45C9A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Высшая </w:t>
            </w:r>
          </w:p>
          <w:p w:rsidR="00A45C9A" w:rsidRDefault="00A45C9A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565825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2020г, Почетная грамота Администрации Холмского муниципального района</w:t>
            </w:r>
            <w:r w:rsidR="0064007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640074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Pr="00FC486E" w:rsidRDefault="00954892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Корчагина Лариса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Pr="00FC486E" w:rsidRDefault="00954892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14.09.1970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2" w:rsidRDefault="00954892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640074" w:rsidRDefault="00640074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  <w:r w:rsidR="00CC5411">
              <w:rPr>
                <w:rFonts w:ascii="Calibri" w:eastAsia="Calibri" w:hAnsi="Calibri" w:cs="Times New Roman"/>
                <w:sz w:val="20"/>
                <w:szCs w:val="20"/>
              </w:rPr>
              <w:t>г 11м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  <w:r w:rsidR="00CC5411">
              <w:rPr>
                <w:rFonts w:ascii="Calibri" w:eastAsia="Calibri" w:hAnsi="Calibri" w:cs="Times New Roman"/>
                <w:sz w:val="20"/>
                <w:szCs w:val="20"/>
              </w:rPr>
              <w:t>г 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Дошкольное образование. «Воспитатель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2018г. «Обеспечение социально-коммуникативного  развития детей дошкольного возраста в соответствии с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45C9A" w:rsidRDefault="00A45C9A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4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2018г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лагодарность Министерства образования и молодежной политики Новгородской области.</w:t>
            </w:r>
          </w:p>
        </w:tc>
      </w:tr>
      <w:tr w:rsidR="00CC5411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Pr="00FC486E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Павлова Надежда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Pr="00FC486E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31.08.1966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  <w:r w:rsidR="00CC5411">
              <w:rPr>
                <w:rFonts w:ascii="Calibri" w:eastAsia="Calibri" w:hAnsi="Calibri" w:cs="Times New Roman"/>
                <w:sz w:val="20"/>
                <w:szCs w:val="20"/>
              </w:rPr>
              <w:t>л2м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272CF8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  <w:r w:rsidR="00CC5411">
              <w:rPr>
                <w:rFonts w:ascii="Calibri" w:eastAsia="Calibri" w:hAnsi="Calibri" w:cs="Times New Roman"/>
                <w:sz w:val="20"/>
                <w:szCs w:val="20"/>
              </w:rPr>
              <w:t>л2м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Дошкольное образование. «Воспитатель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2020г.</w:t>
            </w:r>
          </w:p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«Содержание и методы коррекционной работы с детьми дошкольного возраста, в т.ч. имеющими ограниченные возможности здоровья в соответствии с требованиями ФГОС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Высшая </w:t>
            </w:r>
          </w:p>
          <w:p w:rsidR="00A45C9A" w:rsidRDefault="00A45C9A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2019г. Благодарственное письмо Губернатора Новгородской области.</w:t>
            </w:r>
          </w:p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2020г.</w:t>
            </w:r>
          </w:p>
          <w:p w:rsidR="00CC5411" w:rsidRDefault="00CC5411" w:rsidP="00CC54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Почетная грамота организации профсоюзов «Новгородская областная Федерация профсоюзов»</w:t>
            </w:r>
          </w:p>
        </w:tc>
      </w:tr>
      <w:tr w:rsidR="00BA100E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272CF8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Pr="00FC486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Pr="00FC486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20.11.1985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272CF8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  <w:r w:rsidR="00BA100E">
              <w:rPr>
                <w:rFonts w:ascii="Calibri" w:eastAsia="Calibri" w:hAnsi="Calibri" w:cs="Times New Roman"/>
                <w:sz w:val="20"/>
                <w:szCs w:val="20"/>
              </w:rPr>
              <w:t>л5м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272CF8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="00BA100E">
              <w:rPr>
                <w:rFonts w:ascii="Calibri" w:eastAsia="Calibri" w:hAnsi="Calibri" w:cs="Times New Roman"/>
                <w:sz w:val="20"/>
                <w:szCs w:val="20"/>
              </w:rPr>
              <w:t>л1м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Дошкольное образование. «Воспитатель детей дошкольного возраста и воспитатель учреждения для детей с недостатком интеллектуального и физического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2018г. «Обеспечение художественно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стетического развития детей дошкольного возраста в соответствии с ФГОС 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A45C9A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Первая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2018г. Благодарственное письмо  Главы Холмского муниципального района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690EE0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272CF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Спиридонова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30.09.1982</w:t>
            </w:r>
          </w:p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Учитель-логопед</w:t>
            </w:r>
            <w:r w:rsidR="00BA100E">
              <w:rPr>
                <w:rFonts w:ascii="Calibri" w:eastAsia="Calibri" w:hAnsi="Calibri" w:cs="Times New Roman"/>
                <w:sz w:val="20"/>
                <w:szCs w:val="20"/>
              </w:rPr>
              <w:t>, учитель-дефектолог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="00BA100E">
              <w:rPr>
                <w:rFonts w:ascii="Calibri" w:eastAsia="Calibri" w:hAnsi="Calibri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272CF8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="00BA100E">
              <w:rPr>
                <w:rFonts w:ascii="Calibri" w:eastAsia="Calibri" w:hAnsi="Calibri" w:cs="Times New Roman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BA100E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Логопедия  с дополнительной специальностью «Олигофренопедагогика, учитель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огопед, учитель-дефектолог»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BA100E">
              <w:rPr>
                <w:rFonts w:ascii="Calibri" w:eastAsia="Calibri" w:hAnsi="Calibri" w:cs="Times New Roman"/>
                <w:sz w:val="20"/>
                <w:szCs w:val="20"/>
              </w:rPr>
              <w:t>9г</w:t>
            </w:r>
          </w:p>
          <w:p w:rsidR="001074B3" w:rsidRPr="00FC486E" w:rsidRDefault="00BA100E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«Оказание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педагогической, методической  и консультативной помощи родителям (законным представителям) детей, а также гражданам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желающим принять на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воспитание в свои семьи детей, оставшихся без попечения родителей"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BA100E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45C9A" w:rsidRDefault="00A45C9A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E" w:rsidRDefault="00BA100E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 г.</w:t>
            </w:r>
          </w:p>
          <w:p w:rsidR="001074B3" w:rsidRPr="00FC486E" w:rsidRDefault="001074B3" w:rsidP="00690E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Благодарность Министерства образования 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 xml:space="preserve">и молодежной политики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Новгородской области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</w:t>
            </w:r>
            <w:r w:rsidR="00272CF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12.11.1991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Средне -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272CF8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8 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272CF8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 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>г5м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690EE0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Дошкольная педагогика.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 xml:space="preserve">20г. «Обеспечение познавательного  развития детей дошкольного возраста в соответствии с ФГОС </w:t>
            </w:r>
            <w:proofErr w:type="gramStart"/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A45C9A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Первая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690EE0" w:rsidP="00690EE0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2018г. </w:t>
            </w:r>
            <w:r w:rsidR="001074B3">
              <w:rPr>
                <w:rFonts w:ascii="Calibri" w:eastAsia="Calibri" w:hAnsi="Calibri" w:cs="Times New Roman"/>
                <w:sz w:val="20"/>
                <w:szCs w:val="20"/>
              </w:rPr>
              <w:t>Благодарственное письмо Главы  Холмского муниципального района</w:t>
            </w:r>
          </w:p>
        </w:tc>
      </w:tr>
      <w:tr w:rsidR="001074B3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690EE0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272CF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Тихонова Римма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19.02.1969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272CF8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272CF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>г 2м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Pr="00FC486E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Дошкольное образование. «Воспитатель ДОУ» «Менеджмент в организации» Менеджер»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 xml:space="preserve"> г. «Методическое сопровождение педагогической деятельности в условиях реализации ФГОС </w:t>
            </w:r>
            <w:proofErr w:type="gramStart"/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1074B3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3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20149г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очетная грамота Администрации Холмского муниципального района</w:t>
            </w:r>
          </w:p>
        </w:tc>
      </w:tr>
      <w:tr w:rsidR="006B016B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A27F7F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A45C9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Цветкова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19.01.1981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Средне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272CF8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>л 7м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272CF8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6B016B">
              <w:rPr>
                <w:rFonts w:ascii="Calibri" w:eastAsia="Calibri" w:hAnsi="Calibri" w:cs="Times New Roman"/>
                <w:sz w:val="20"/>
                <w:szCs w:val="20"/>
              </w:rPr>
              <w:t>л 2м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Дошкольное образование. Воспитание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F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</w:t>
            </w:r>
          </w:p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«Обеспечение речевого   развития детей дошкольного возраста в соответствии с ФГОС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6B" w:rsidRDefault="006B016B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E0" w:rsidRPr="00FC486E" w:rsidTr="006B0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A27F7F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A45C9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690EE0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Шихалева</w:t>
            </w:r>
            <w:proofErr w:type="spellEnd"/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690EE0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486E">
              <w:rPr>
                <w:rFonts w:ascii="Calibri" w:eastAsia="Calibri" w:hAnsi="Calibri" w:cs="Times New Roman"/>
                <w:sz w:val="20"/>
                <w:szCs w:val="20"/>
              </w:rPr>
              <w:t>19.11.1965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690EE0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690EE0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272CF8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  <w:r w:rsidR="00A27F7F">
              <w:rPr>
                <w:rFonts w:ascii="Calibri" w:eastAsia="Calibri" w:hAnsi="Calibri" w:cs="Times New Roman"/>
                <w:sz w:val="20"/>
                <w:szCs w:val="20"/>
              </w:rPr>
              <w:t>л6м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272CF8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  <w:r w:rsidR="00A27F7F">
              <w:rPr>
                <w:rFonts w:ascii="Calibri" w:eastAsia="Calibri" w:hAnsi="Calibri" w:cs="Times New Roman"/>
                <w:sz w:val="20"/>
                <w:szCs w:val="20"/>
              </w:rPr>
              <w:t>л 6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Pr="00FC486E" w:rsidRDefault="00A27F7F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Педагогика и психология. Преподаватель дошкольной педагогики и психологии, воспитатель методист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 дошкольному образованию.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A27F7F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2018г Организация работы педагога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сихолога в дошкольной образовательной организации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 созданию адаптивной образовательной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4E3A19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45C9A" w:rsidRDefault="00A45C9A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0" w:rsidRDefault="00A27F7F" w:rsidP="004E3A1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2018 г. Благодарность Министра 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 молодежной политики 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t xml:space="preserve">Новгородской </w:t>
            </w:r>
            <w:r w:rsidR="00690EE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области</w:t>
            </w:r>
          </w:p>
        </w:tc>
      </w:tr>
    </w:tbl>
    <w:p w:rsidR="00DD5AF5" w:rsidRDefault="00DD5AF5" w:rsidP="00690EE0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DD5AF5" w:rsidRDefault="00DD5AF5" w:rsidP="00DD5AF5">
      <w:pPr>
        <w:rPr>
          <w:rFonts w:ascii="Calibri" w:eastAsia="Calibri" w:hAnsi="Calibri" w:cs="Times New Roman"/>
          <w:b/>
          <w:sz w:val="20"/>
          <w:szCs w:val="20"/>
        </w:rPr>
      </w:pPr>
    </w:p>
    <w:p w:rsidR="00DD5AF5" w:rsidRDefault="00DD5AF5" w:rsidP="00DD5AF5">
      <w:pPr>
        <w:rPr>
          <w:rFonts w:ascii="Calibri" w:eastAsia="Calibri" w:hAnsi="Calibri" w:cs="Times New Roman"/>
          <w:b/>
          <w:sz w:val="20"/>
          <w:szCs w:val="20"/>
        </w:rPr>
      </w:pPr>
    </w:p>
    <w:p w:rsidR="00172B16" w:rsidRDefault="00A45C9A"/>
    <w:sectPr w:rsidR="00172B16" w:rsidSect="00351D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AF5"/>
    <w:rsid w:val="001074B3"/>
    <w:rsid w:val="001445DC"/>
    <w:rsid w:val="00191771"/>
    <w:rsid w:val="001C25EE"/>
    <w:rsid w:val="00272CF8"/>
    <w:rsid w:val="00294DC4"/>
    <w:rsid w:val="002C3ED8"/>
    <w:rsid w:val="00351D17"/>
    <w:rsid w:val="00357C11"/>
    <w:rsid w:val="00422514"/>
    <w:rsid w:val="00446462"/>
    <w:rsid w:val="00461DDF"/>
    <w:rsid w:val="004E3A19"/>
    <w:rsid w:val="00532EDE"/>
    <w:rsid w:val="00565825"/>
    <w:rsid w:val="005848CC"/>
    <w:rsid w:val="005C7FBA"/>
    <w:rsid w:val="00640074"/>
    <w:rsid w:val="00690EE0"/>
    <w:rsid w:val="006B016B"/>
    <w:rsid w:val="00737CF3"/>
    <w:rsid w:val="00857121"/>
    <w:rsid w:val="008B7849"/>
    <w:rsid w:val="00902F3A"/>
    <w:rsid w:val="00954892"/>
    <w:rsid w:val="009D1594"/>
    <w:rsid w:val="00A01C88"/>
    <w:rsid w:val="00A16A05"/>
    <w:rsid w:val="00A27F7F"/>
    <w:rsid w:val="00A45C9A"/>
    <w:rsid w:val="00AB76EC"/>
    <w:rsid w:val="00B477B1"/>
    <w:rsid w:val="00B75E77"/>
    <w:rsid w:val="00BA100E"/>
    <w:rsid w:val="00CC5411"/>
    <w:rsid w:val="00CD0149"/>
    <w:rsid w:val="00DA1CB2"/>
    <w:rsid w:val="00DD5AF5"/>
    <w:rsid w:val="00F4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12</cp:revision>
  <cp:lastPrinted>2021-09-28T07:50:00Z</cp:lastPrinted>
  <dcterms:created xsi:type="dcterms:W3CDTF">2019-03-14T06:19:00Z</dcterms:created>
  <dcterms:modified xsi:type="dcterms:W3CDTF">2021-10-01T09:47:00Z</dcterms:modified>
</cp:coreProperties>
</file>